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4021" w14:textId="72FF9395" w:rsidR="00A60A44" w:rsidRPr="00F77819" w:rsidRDefault="00552ED4" w:rsidP="00350798">
      <w:pPr>
        <w:jc w:val="center"/>
        <w:rPr>
          <w:rFonts w:ascii="Source Sans Pro" w:hAnsi="Source Sans Pro"/>
          <w:b/>
          <w:bCs/>
          <w:sz w:val="22"/>
          <w:szCs w:val="22"/>
          <w:lang w:val="en-US"/>
        </w:rPr>
      </w:pPr>
      <w:r w:rsidRPr="00F77819">
        <w:rPr>
          <w:rFonts w:ascii="Source Sans Pro" w:hAnsi="Source Sans Pro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B5CB35F" wp14:editId="6EF14E72">
            <wp:simplePos x="0" y="0"/>
            <wp:positionH relativeFrom="column">
              <wp:posOffset>4647565</wp:posOffset>
            </wp:positionH>
            <wp:positionV relativeFrom="paragraph">
              <wp:posOffset>-793115</wp:posOffset>
            </wp:positionV>
            <wp:extent cx="1889760" cy="777501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7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798" w:rsidRPr="00F77819">
        <w:rPr>
          <w:rFonts w:ascii="Source Sans Pro" w:hAnsi="Source Sans Pro"/>
          <w:b/>
          <w:bCs/>
          <w:sz w:val="22"/>
          <w:szCs w:val="22"/>
          <w:lang w:val="en-US"/>
        </w:rPr>
        <w:t>Available pos</w:t>
      </w:r>
      <w:r w:rsidR="00BC05D2" w:rsidRPr="00F77819">
        <w:rPr>
          <w:rFonts w:ascii="Source Sans Pro" w:hAnsi="Source Sans Pro"/>
          <w:b/>
          <w:bCs/>
          <w:sz w:val="22"/>
          <w:szCs w:val="22"/>
          <w:lang w:val="en-US"/>
        </w:rPr>
        <w:t>i</w:t>
      </w:r>
      <w:r w:rsidR="00350798" w:rsidRPr="00F77819">
        <w:rPr>
          <w:rFonts w:ascii="Source Sans Pro" w:hAnsi="Source Sans Pro"/>
          <w:b/>
          <w:bCs/>
          <w:sz w:val="22"/>
          <w:szCs w:val="22"/>
          <w:lang w:val="en-US"/>
        </w:rPr>
        <w:t>tion for internship/ Erasmus+ Traineeship at the international office of the expertise network education at Artevelde University of Applied Sciences, Ghent, Belgium</w:t>
      </w:r>
    </w:p>
    <w:p w14:paraId="76072A87" w14:textId="0BF78172" w:rsidR="00350798" w:rsidRPr="00F77819" w:rsidRDefault="00350798" w:rsidP="00350798">
      <w:pPr>
        <w:jc w:val="center"/>
        <w:rPr>
          <w:rFonts w:ascii="Source Sans Pro" w:hAnsi="Source Sans Pro"/>
          <w:b/>
          <w:bCs/>
          <w:sz w:val="22"/>
          <w:szCs w:val="2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350798" w:rsidRPr="00F77819" w14:paraId="676CBEF4" w14:textId="77777777" w:rsidTr="00350798">
        <w:tc>
          <w:tcPr>
            <w:tcW w:w="2547" w:type="dxa"/>
          </w:tcPr>
          <w:p w14:paraId="1EA15500" w14:textId="17FB9538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6509" w:type="dxa"/>
          </w:tcPr>
          <w:p w14:paraId="2E46A676" w14:textId="778D3C8B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Teacher training department, expertise network education.</w:t>
            </w: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br/>
              <w:t>Artevelde University of Applied Sciences, Ghent, Belgium</w:t>
            </w:r>
          </w:p>
        </w:tc>
      </w:tr>
      <w:tr w:rsidR="00350798" w:rsidRPr="00F77819" w14:paraId="40BA84DC" w14:textId="77777777" w:rsidTr="00350798">
        <w:tc>
          <w:tcPr>
            <w:tcW w:w="2547" w:type="dxa"/>
          </w:tcPr>
          <w:p w14:paraId="51E6786C" w14:textId="3E1542D9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Position title</w:t>
            </w:r>
          </w:p>
        </w:tc>
        <w:tc>
          <w:tcPr>
            <w:tcW w:w="6509" w:type="dxa"/>
          </w:tcPr>
          <w:p w14:paraId="11A6A2A6" w14:textId="0DE8A40F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Student internship/ Erasmus+ Traineeship</w:t>
            </w:r>
          </w:p>
        </w:tc>
      </w:tr>
      <w:tr w:rsidR="00350798" w:rsidRPr="00F77819" w14:paraId="133E1EF6" w14:textId="77777777" w:rsidTr="00350798">
        <w:tc>
          <w:tcPr>
            <w:tcW w:w="2547" w:type="dxa"/>
          </w:tcPr>
          <w:p w14:paraId="4E87BB7F" w14:textId="0C4F3305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6509" w:type="dxa"/>
          </w:tcPr>
          <w:p w14:paraId="4830CD3B" w14:textId="792B9F0B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Preferably 1-year duration or a minimum of 1 semester</w:t>
            </w:r>
          </w:p>
        </w:tc>
      </w:tr>
      <w:tr w:rsidR="00350798" w:rsidRPr="00F77819" w14:paraId="75197059" w14:textId="77777777" w:rsidTr="00350798">
        <w:tc>
          <w:tcPr>
            <w:tcW w:w="2547" w:type="dxa"/>
          </w:tcPr>
          <w:p w14:paraId="513684A1" w14:textId="34F575A2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6509" w:type="dxa"/>
          </w:tcPr>
          <w:p w14:paraId="338AF659" w14:textId="008C1FE7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You will be working on 3 different campuses in the heart of the medieval city Ghent</w:t>
            </w:r>
          </w:p>
        </w:tc>
      </w:tr>
      <w:tr w:rsidR="00350798" w:rsidRPr="00F77819" w14:paraId="345EB1D6" w14:textId="77777777" w:rsidTr="00350798">
        <w:tc>
          <w:tcPr>
            <w:tcW w:w="2547" w:type="dxa"/>
          </w:tcPr>
          <w:p w14:paraId="6BF7F320" w14:textId="210597DE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Starting date</w:t>
            </w:r>
          </w:p>
        </w:tc>
        <w:tc>
          <w:tcPr>
            <w:tcW w:w="6509" w:type="dxa"/>
          </w:tcPr>
          <w:p w14:paraId="223708F0" w14:textId="3C945628" w:rsidR="00350798" w:rsidRPr="00F77819" w:rsidRDefault="00870534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1</w:t>
            </w:r>
            <w:r w:rsidRPr="00F77819">
              <w:rPr>
                <w:rFonts w:ascii="Source Sans Pro" w:hAnsi="Source Sans Pro"/>
                <w:sz w:val="22"/>
                <w:szCs w:val="22"/>
                <w:vertAlign w:val="superscript"/>
                <w:lang w:val="en-US"/>
              </w:rPr>
              <w:t>st</w:t>
            </w: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of September 2021</w:t>
            </w:r>
            <w:r w:rsidR="00350798"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</w:t>
            </w:r>
          </w:p>
        </w:tc>
      </w:tr>
      <w:tr w:rsidR="00350798" w:rsidRPr="00F77819" w14:paraId="74BB3D45" w14:textId="77777777" w:rsidTr="00350798">
        <w:tc>
          <w:tcPr>
            <w:tcW w:w="2547" w:type="dxa"/>
          </w:tcPr>
          <w:p w14:paraId="2FD91FA2" w14:textId="1D8D6955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Working hours</w:t>
            </w:r>
          </w:p>
        </w:tc>
        <w:tc>
          <w:tcPr>
            <w:tcW w:w="6509" w:type="dxa"/>
          </w:tcPr>
          <w:p w14:paraId="379F48DE" w14:textId="44E3581E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9:00 – 15:00, 30h/week</w:t>
            </w:r>
          </w:p>
        </w:tc>
      </w:tr>
      <w:tr w:rsidR="00350798" w:rsidRPr="00F77819" w14:paraId="4C469AF9" w14:textId="77777777" w:rsidTr="00350798">
        <w:tc>
          <w:tcPr>
            <w:tcW w:w="2547" w:type="dxa"/>
          </w:tcPr>
          <w:p w14:paraId="4E2A6AFD" w14:textId="2B240E13" w:rsidR="00350798" w:rsidRPr="00F77819" w:rsidRDefault="00552ED4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6509" w:type="dxa"/>
          </w:tcPr>
          <w:p w14:paraId="4C574D8B" w14:textId="14EE0B6F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We can help you seek appropriate accommodation within the city </w:t>
            </w:r>
            <w:r w:rsidR="00552ED4" w:rsidRPr="00F77819">
              <w:rPr>
                <w:rFonts w:ascii="Source Sans Pro" w:hAnsi="Source Sans Pro"/>
                <w:sz w:val="22"/>
                <w:szCs w:val="22"/>
                <w:lang w:val="en-US"/>
              </w:rPr>
              <w:t>center</w:t>
            </w: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. </w:t>
            </w:r>
          </w:p>
        </w:tc>
      </w:tr>
      <w:tr w:rsidR="00350798" w:rsidRPr="00F77819" w14:paraId="59FBFED2" w14:textId="77777777" w:rsidTr="00350798">
        <w:tc>
          <w:tcPr>
            <w:tcW w:w="2547" w:type="dxa"/>
          </w:tcPr>
          <w:p w14:paraId="4BB41541" w14:textId="39389B00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Payment</w:t>
            </w:r>
          </w:p>
        </w:tc>
        <w:tc>
          <w:tcPr>
            <w:tcW w:w="6509" w:type="dxa"/>
          </w:tcPr>
          <w:p w14:paraId="56A02D70" w14:textId="0B396776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No salary, the student is expected to have a</w:t>
            </w:r>
            <w:r w:rsidR="00865930" w:rsidRPr="00F77819">
              <w:rPr>
                <w:rFonts w:ascii="Source Sans Pro" w:hAnsi="Source Sans Pro"/>
                <w:sz w:val="22"/>
                <w:szCs w:val="22"/>
                <w:lang w:val="en-US"/>
              </w:rPr>
              <w:t>n</w:t>
            </w: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Erasmus+ scholarship or other financial support</w:t>
            </w:r>
          </w:p>
        </w:tc>
      </w:tr>
      <w:tr w:rsidR="00350798" w:rsidRPr="00F77819" w14:paraId="35C690AB" w14:textId="77777777" w:rsidTr="00350798">
        <w:tc>
          <w:tcPr>
            <w:tcW w:w="2547" w:type="dxa"/>
          </w:tcPr>
          <w:p w14:paraId="0DC76C7B" w14:textId="314D50F5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Main </w:t>
            </w:r>
            <w:r w:rsidR="00552ED4" w:rsidRPr="00F77819">
              <w:rPr>
                <w:rFonts w:ascii="Source Sans Pro" w:hAnsi="Source Sans Pro"/>
                <w:sz w:val="22"/>
                <w:szCs w:val="22"/>
                <w:lang w:val="en-US"/>
              </w:rPr>
              <w:t>responsibilities</w:t>
            </w: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and tasks</w:t>
            </w:r>
          </w:p>
        </w:tc>
        <w:tc>
          <w:tcPr>
            <w:tcW w:w="6509" w:type="dxa"/>
          </w:tcPr>
          <w:p w14:paraId="6B15DAC5" w14:textId="77777777" w:rsidR="00350798" w:rsidRPr="00F77819" w:rsidRDefault="00350798" w:rsidP="00350798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Supporting the International Office</w:t>
            </w:r>
          </w:p>
          <w:p w14:paraId="0D5FD9C3" w14:textId="77777777" w:rsidR="00350798" w:rsidRPr="00F77819" w:rsidRDefault="00350798" w:rsidP="00350798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Working with different social media channels</w:t>
            </w:r>
          </w:p>
          <w:p w14:paraId="322C0D9A" w14:textId="77777777" w:rsidR="00350798" w:rsidRPr="00F77819" w:rsidRDefault="00350798" w:rsidP="00350798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Maintaining of excel sheets, registration of data.</w:t>
            </w:r>
          </w:p>
          <w:p w14:paraId="3FCFA753" w14:textId="77777777" w:rsidR="00350798" w:rsidRPr="00F77819" w:rsidRDefault="00350798" w:rsidP="00350798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Taking active part in meetings</w:t>
            </w:r>
          </w:p>
          <w:p w14:paraId="2BCBE0AC" w14:textId="1B95323A" w:rsidR="00350798" w:rsidRPr="00F77819" w:rsidRDefault="00350798" w:rsidP="00350798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Contribution to marketing/ recruitment activities</w:t>
            </w:r>
          </w:p>
          <w:p w14:paraId="45B4A806" w14:textId="152B98CF" w:rsidR="00350798" w:rsidRPr="00F77819" w:rsidRDefault="00350798" w:rsidP="00350798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…</w:t>
            </w:r>
          </w:p>
          <w:p w14:paraId="3699650E" w14:textId="3304BAB0" w:rsidR="00350798" w:rsidRPr="00F77819" w:rsidRDefault="00350798" w:rsidP="00350798">
            <w:pPr>
              <w:pStyle w:val="Lijstalinea"/>
              <w:numPr>
                <w:ilvl w:val="0"/>
                <w:numId w:val="1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Depending on your talents, we can together decide which activities we can add.</w:t>
            </w:r>
          </w:p>
        </w:tc>
      </w:tr>
      <w:tr w:rsidR="00350798" w:rsidRPr="00F77819" w14:paraId="143506A0" w14:textId="77777777" w:rsidTr="00350798">
        <w:tc>
          <w:tcPr>
            <w:tcW w:w="2547" w:type="dxa"/>
          </w:tcPr>
          <w:p w14:paraId="141E2F8A" w14:textId="4302B912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Person profile</w:t>
            </w:r>
          </w:p>
        </w:tc>
        <w:tc>
          <w:tcPr>
            <w:tcW w:w="6509" w:type="dxa"/>
          </w:tcPr>
          <w:p w14:paraId="139788C3" w14:textId="77777777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Student enrolled at a </w:t>
            </w:r>
            <w:proofErr w:type="gramStart"/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Bachelor’s</w:t>
            </w:r>
            <w:proofErr w:type="gramEnd"/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or Master’s level or a recent graduate who can receive a Erasmus+ scholarship or other financial support.</w:t>
            </w:r>
          </w:p>
          <w:p w14:paraId="7C8EF4C9" w14:textId="4024FFE0" w:rsidR="00870534" w:rsidRPr="00F77819" w:rsidRDefault="00870534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English skills</w:t>
            </w:r>
            <w:r w:rsidR="00F77819"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: </w:t>
            </w: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B</w:t>
            </w:r>
            <w:r w:rsidR="00F77819" w:rsidRPr="00F77819">
              <w:rPr>
                <w:rFonts w:ascii="Source Sans Pro" w:hAnsi="Source Sans Pro"/>
                <w:sz w:val="22"/>
                <w:szCs w:val="22"/>
                <w:lang w:val="en-US"/>
              </w:rPr>
              <w:t>2</w:t>
            </w: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is </w:t>
            </w:r>
            <w:r w:rsidR="00F77819" w:rsidRPr="00F77819">
              <w:rPr>
                <w:rFonts w:ascii="Source Sans Pro" w:hAnsi="Source Sans Pro"/>
                <w:sz w:val="22"/>
                <w:szCs w:val="22"/>
                <w:lang w:val="en-US"/>
              </w:rPr>
              <w:t>recommended.</w:t>
            </w:r>
          </w:p>
          <w:p w14:paraId="1DA5FFA6" w14:textId="77777777" w:rsidR="00870534" w:rsidRPr="00F77819" w:rsidRDefault="00870534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Strong communication skills and intercultural awareness</w:t>
            </w:r>
            <w:r w:rsidR="00F77819" w:rsidRPr="00F77819">
              <w:rPr>
                <w:rFonts w:ascii="Source Sans Pro" w:hAnsi="Source Sans Pro"/>
                <w:sz w:val="22"/>
                <w:szCs w:val="22"/>
                <w:lang w:val="en-US"/>
              </w:rPr>
              <w:t>.</w:t>
            </w:r>
          </w:p>
          <w:p w14:paraId="0657395B" w14:textId="77777777" w:rsidR="00F77819" w:rsidRPr="00F77819" w:rsidRDefault="00F77819" w:rsidP="00F77819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color w:val="000000"/>
                <w:spacing w:val="8"/>
                <w:sz w:val="22"/>
                <w:szCs w:val="22"/>
                <w:shd w:val="clear" w:color="auto" w:fill="FFFFFF"/>
                <w:lang w:val="en-US"/>
              </w:rPr>
              <w:t>Artevelde UAS promotes equal opportunity for participation of all people in an inclusive and unified community for learning and working. W</w:t>
            </w:r>
            <w:r w:rsidRPr="00F77819">
              <w:rPr>
                <w:rFonts w:ascii="Source Sans Pro" w:hAnsi="Source Sans Pro"/>
                <w:color w:val="201F1E"/>
                <w:sz w:val="22"/>
                <w:szCs w:val="22"/>
                <w:shd w:val="clear" w:color="auto" w:fill="FFFFFF"/>
                <w:lang w:val="en-US"/>
              </w:rPr>
              <w:t>e strongly encourage students with specific needs to take part in the application process</w:t>
            </w:r>
          </w:p>
          <w:p w14:paraId="65129041" w14:textId="4B3A7BA3" w:rsidR="00F77819" w:rsidRPr="00F77819" w:rsidRDefault="00F77819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</w:p>
        </w:tc>
      </w:tr>
      <w:tr w:rsidR="00350798" w:rsidRPr="00F77819" w14:paraId="088D5D89" w14:textId="77777777" w:rsidTr="00350798">
        <w:tc>
          <w:tcPr>
            <w:tcW w:w="2547" w:type="dxa"/>
          </w:tcPr>
          <w:p w14:paraId="200B58B3" w14:textId="5A3D83A6" w:rsidR="00350798" w:rsidRPr="00F77819" w:rsidRDefault="00350798" w:rsidP="00350798">
            <w:p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Application procedure</w:t>
            </w:r>
          </w:p>
        </w:tc>
        <w:tc>
          <w:tcPr>
            <w:tcW w:w="6509" w:type="dxa"/>
          </w:tcPr>
          <w:p w14:paraId="1DBA34D1" w14:textId="77777777" w:rsidR="00350798" w:rsidRPr="00F77819" w:rsidRDefault="00870534" w:rsidP="00870534">
            <w:pPr>
              <w:pStyle w:val="Lijstalinea"/>
              <w:numPr>
                <w:ilvl w:val="0"/>
                <w:numId w:val="2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Send your cv and a motivation letter </w:t>
            </w:r>
            <w:proofErr w:type="gramStart"/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why</w:t>
            </w:r>
            <w:proofErr w:type="gramEnd"/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you would like to do an internship at AUS.</w:t>
            </w:r>
          </w:p>
          <w:p w14:paraId="78789FCE" w14:textId="77777777" w:rsidR="00870534" w:rsidRPr="00F77819" w:rsidRDefault="00870534" w:rsidP="00870534">
            <w:pPr>
              <w:pStyle w:val="Lijstalinea"/>
              <w:numPr>
                <w:ilvl w:val="0"/>
                <w:numId w:val="2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Interview via Teams will follow.</w:t>
            </w:r>
          </w:p>
          <w:p w14:paraId="0B09131B" w14:textId="0C39599F" w:rsidR="00870534" w:rsidRPr="00F77819" w:rsidRDefault="00870534" w:rsidP="00870534">
            <w:pPr>
              <w:pStyle w:val="Lijstalinea"/>
              <w:numPr>
                <w:ilvl w:val="0"/>
                <w:numId w:val="2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Applications should be sent by email to: </w:t>
            </w:r>
            <w:hyperlink r:id="rId6" w:history="1">
              <w:r w:rsidRPr="00F77819">
                <w:rPr>
                  <w:rStyle w:val="Hyperlink"/>
                  <w:rFonts w:ascii="Source Sans Pro" w:hAnsi="Source Sans Pro"/>
                  <w:sz w:val="22"/>
                  <w:szCs w:val="22"/>
                  <w:lang w:val="en-US"/>
                </w:rPr>
                <w:t>philip.oneill@arteveldehs.be</w:t>
              </w:r>
            </w:hyperlink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. Deadline is 15</w:t>
            </w:r>
            <w:r w:rsidRPr="00F77819">
              <w:rPr>
                <w:rFonts w:ascii="Source Sans Pro" w:hAnsi="Source Sans Pro"/>
                <w:sz w:val="22"/>
                <w:szCs w:val="22"/>
                <w:vertAlign w:val="superscript"/>
                <w:lang w:val="en-US"/>
              </w:rPr>
              <w:t>th</w:t>
            </w: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 xml:space="preserve"> of August 2021</w:t>
            </w:r>
          </w:p>
          <w:p w14:paraId="6E568731" w14:textId="1C7D4B30" w:rsidR="00870534" w:rsidRPr="00F77819" w:rsidRDefault="00870534" w:rsidP="00870534">
            <w:pPr>
              <w:pStyle w:val="Lijstalinea"/>
              <w:numPr>
                <w:ilvl w:val="0"/>
                <w:numId w:val="2"/>
              </w:numPr>
              <w:rPr>
                <w:rFonts w:ascii="Source Sans Pro" w:hAnsi="Source Sans Pro"/>
                <w:sz w:val="22"/>
                <w:szCs w:val="22"/>
                <w:lang w:val="en-US"/>
              </w:rPr>
            </w:pPr>
            <w:r w:rsidRPr="00F77819">
              <w:rPr>
                <w:rFonts w:ascii="Source Sans Pro" w:hAnsi="Source Sans Pro"/>
                <w:sz w:val="22"/>
                <w:szCs w:val="22"/>
                <w:lang w:val="en-US"/>
              </w:rPr>
              <w:t>In case of any further questions do not hesitate to contact Philip</w:t>
            </w:r>
          </w:p>
        </w:tc>
      </w:tr>
    </w:tbl>
    <w:p w14:paraId="312DA464" w14:textId="77777777" w:rsidR="00350798" w:rsidRPr="00F77819" w:rsidRDefault="00350798" w:rsidP="00350798">
      <w:pPr>
        <w:jc w:val="center"/>
        <w:rPr>
          <w:rFonts w:ascii="Source Sans Pro" w:hAnsi="Source Sans Pro"/>
          <w:b/>
          <w:bCs/>
          <w:sz w:val="22"/>
          <w:szCs w:val="22"/>
          <w:lang w:val="en-US"/>
        </w:rPr>
      </w:pPr>
    </w:p>
    <w:sectPr w:rsidR="00350798" w:rsidRPr="00F77819" w:rsidSect="00041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D5AC6"/>
    <w:multiLevelType w:val="hybridMultilevel"/>
    <w:tmpl w:val="56882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7CE0"/>
    <w:multiLevelType w:val="hybridMultilevel"/>
    <w:tmpl w:val="E5C08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98"/>
    <w:rsid w:val="00041DA6"/>
    <w:rsid w:val="00350798"/>
    <w:rsid w:val="00552ED4"/>
    <w:rsid w:val="00865930"/>
    <w:rsid w:val="00870534"/>
    <w:rsid w:val="00A60A44"/>
    <w:rsid w:val="00BC05D2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A41F"/>
  <w15:chartTrackingRefBased/>
  <w15:docId w15:val="{86978F4F-77D2-5F4E-AB22-007D1F63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5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079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705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ip.oneill@arteveldehs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O'Neill</dc:creator>
  <cp:keywords/>
  <dc:description/>
  <cp:lastModifiedBy>Philip O'Neill</cp:lastModifiedBy>
  <cp:revision>5</cp:revision>
  <dcterms:created xsi:type="dcterms:W3CDTF">2021-06-07T10:01:00Z</dcterms:created>
  <dcterms:modified xsi:type="dcterms:W3CDTF">2021-06-09T08:31:00Z</dcterms:modified>
</cp:coreProperties>
</file>